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8735" w14:textId="77777777" w:rsidR="000A1890" w:rsidRDefault="00E972E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Wie schon erwähnt haben wir am 11.11. einen Vortrag zum Thema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Cyber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und wir würden dich bitten die Einladung dazu auf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Media zu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stellen.Wir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laden heute per Mail unsere Kunden ein und haben uns gedacht, dass die Einladung dann am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Besten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am Freitag online gestellt wird ?</w:t>
      </w:r>
    </w:p>
    <w:p w14:paraId="3FA452DE" w14:textId="77777777" w:rsidR="000A1890" w:rsidRDefault="000A1890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4819C9A5" w14:textId="4914C05F" w:rsidR="000A1890" w:rsidRDefault="00E972E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Anbei die Einladung und hier ein Textauszug aus der Maileinladung - falls du davon etwas verwenden möchtest:</w:t>
      </w:r>
    </w:p>
    <w:p w14:paraId="3C24CE7C" w14:textId="6B1239F2" w:rsidR="000A1890" w:rsidRDefault="000A1890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3545DD05" w14:textId="77777777" w:rsidR="000A1890" w:rsidRDefault="000A1890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4BA50529" w14:textId="77777777" w:rsidR="000A1890" w:rsidRDefault="000A1890" w:rsidP="000A1890">
      <w:pPr>
        <w:rPr>
          <w:rFonts w:ascii="Corbel" w:hAnsi="Corbel" w:cs="Corbel"/>
          <w:sz w:val="24"/>
          <w:szCs w:val="24"/>
          <w:highlight w:val="yellow"/>
        </w:rPr>
      </w:pPr>
      <w:r w:rsidRPr="000A1890"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  <w:t xml:space="preserve">Wir möchten Sie zu unserem Vortrag </w:t>
      </w:r>
      <w:r w:rsidR="00E972E3" w:rsidRPr="000A1890"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  <w:t xml:space="preserve">„Cyber-Sicherheit“ </w:t>
      </w:r>
      <w:r w:rsidRPr="000A1890"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  <w:t>einladen</w:t>
      </w:r>
      <w:r w:rsidR="00E972E3" w:rsidRPr="000A1890"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  <w:t>.</w:t>
      </w:r>
      <w:r w:rsidRPr="000A1890"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  <w:t xml:space="preserve"> </w:t>
      </w:r>
      <w:r w:rsidRPr="000A1890"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  <w:t>Mehr als 2/3 der KMU-Betriebe in Österreich wurden bereits Opfer eines Cyberangriffs bzw. eines versuchten Angriffes. Cyberangriffe sind in Zeiten der Digitalisierung leider nichts Ungewöhnliches mehr.</w:t>
      </w:r>
      <w:r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  <w:t xml:space="preserve"> Deshalb klären 2 Experten auf diesem Gebiet Sie über folgende Punkte genauer auf: </w:t>
      </w:r>
      <w:r w:rsidRPr="000A1890">
        <w:rPr>
          <w:rFonts w:ascii="Arial" w:hAnsi="Arial" w:cs="Arial"/>
          <w:color w:val="1D1C1D"/>
          <w:sz w:val="23"/>
          <w:szCs w:val="23"/>
          <w:highlight w:val="yellow"/>
        </w:rPr>
        <w:br/>
      </w:r>
    </w:p>
    <w:p w14:paraId="533295CF" w14:textId="2F6B8A4A" w:rsidR="000A1890" w:rsidRPr="000A1890" w:rsidRDefault="000A1890" w:rsidP="000A1890">
      <w:pPr>
        <w:pStyle w:val="Listenabsatz"/>
        <w:numPr>
          <w:ilvl w:val="0"/>
          <w:numId w:val="2"/>
        </w:numPr>
        <w:rPr>
          <w:rFonts w:ascii="Corbel" w:hAnsi="Corbel" w:cs="Corbel"/>
          <w:sz w:val="24"/>
          <w:szCs w:val="24"/>
          <w:highlight w:val="yellow"/>
        </w:rPr>
      </w:pPr>
      <w:r w:rsidRPr="000A1890">
        <w:rPr>
          <w:rFonts w:ascii="Corbel" w:hAnsi="Corbel" w:cs="Corbel"/>
          <w:sz w:val="24"/>
          <w:szCs w:val="24"/>
          <w:highlight w:val="yellow"/>
        </w:rPr>
        <w:t>Wie läuft ein Cyberangriff in der Praxis ab?</w:t>
      </w:r>
    </w:p>
    <w:p w14:paraId="56AA1458" w14:textId="38B30B50" w:rsidR="000A1890" w:rsidRPr="000A1890" w:rsidRDefault="000A1890" w:rsidP="000A189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  <w:highlight w:val="yellow"/>
        </w:rPr>
      </w:pPr>
      <w:r w:rsidRPr="000A1890">
        <w:rPr>
          <w:rFonts w:ascii="Corbel" w:hAnsi="Corbel" w:cs="Corbel"/>
          <w:sz w:val="24"/>
          <w:szCs w:val="24"/>
          <w:highlight w:val="yellow"/>
        </w:rPr>
        <w:t>Welche technischen Vorkehrungen müssen Sie treffen um einen</w:t>
      </w:r>
    </w:p>
    <w:p w14:paraId="55DB4E42" w14:textId="77777777" w:rsidR="000A1890" w:rsidRPr="000A1890" w:rsidRDefault="000A1890" w:rsidP="000A1890">
      <w:pPr>
        <w:pStyle w:val="Listenabsatz"/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  <w:highlight w:val="yellow"/>
        </w:rPr>
      </w:pPr>
      <w:r w:rsidRPr="000A1890">
        <w:rPr>
          <w:rFonts w:ascii="Corbel" w:hAnsi="Corbel" w:cs="Corbel"/>
          <w:sz w:val="24"/>
          <w:szCs w:val="24"/>
          <w:highlight w:val="yellow"/>
        </w:rPr>
        <w:t>Schaden verhindern zu können?</w:t>
      </w:r>
    </w:p>
    <w:p w14:paraId="59560F18" w14:textId="0B2D5649" w:rsidR="000A1890" w:rsidRPr="000A1890" w:rsidRDefault="000A1890" w:rsidP="000A189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  <w:highlight w:val="yellow"/>
        </w:rPr>
      </w:pPr>
      <w:r w:rsidRPr="000A1890">
        <w:rPr>
          <w:rFonts w:ascii="Corbel" w:hAnsi="Corbel" w:cs="Corbel"/>
          <w:sz w:val="24"/>
          <w:szCs w:val="24"/>
          <w:highlight w:val="yellow"/>
        </w:rPr>
        <w:t>Welche Vorkehrungen sollten Sie treffen um sich vor einem</w:t>
      </w:r>
    </w:p>
    <w:p w14:paraId="0DAAB60C" w14:textId="558DF2BF" w:rsidR="000A1890" w:rsidRPr="000A1890" w:rsidRDefault="000A1890" w:rsidP="000A1890">
      <w:pPr>
        <w:pStyle w:val="Listenabsatz"/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</w:pPr>
      <w:r w:rsidRPr="000A1890">
        <w:rPr>
          <w:rFonts w:ascii="Corbel" w:hAnsi="Corbel" w:cs="Corbel"/>
          <w:sz w:val="24"/>
          <w:szCs w:val="24"/>
          <w:highlight w:val="yellow"/>
        </w:rPr>
        <w:t>finanziellen Schaden zu schützen?</w:t>
      </w:r>
    </w:p>
    <w:p w14:paraId="3473B92F" w14:textId="77777777" w:rsidR="000A1890" w:rsidRPr="000A1890" w:rsidRDefault="00E972E3">
      <w:pPr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</w:pPr>
      <w:bookmarkStart w:id="0" w:name="_GoBack"/>
      <w:r w:rsidRPr="000A1890"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  <w:t>Wann: 11.11.2021</w:t>
      </w:r>
      <w:r w:rsidRPr="000A1890">
        <w:rPr>
          <w:rFonts w:ascii="Arial" w:hAnsi="Arial" w:cs="Arial"/>
          <w:color w:val="1D1C1D"/>
          <w:sz w:val="23"/>
          <w:szCs w:val="23"/>
          <w:highlight w:val="yellow"/>
        </w:rPr>
        <w:br/>
      </w:r>
      <w:r w:rsidRPr="000A1890"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  <w:t>Uhrzeit: 16:00</w:t>
      </w:r>
      <w:r w:rsidRPr="000A1890">
        <w:rPr>
          <w:rFonts w:ascii="Arial" w:hAnsi="Arial" w:cs="Arial"/>
          <w:color w:val="1D1C1D"/>
          <w:sz w:val="23"/>
          <w:szCs w:val="23"/>
          <w:highlight w:val="yellow"/>
        </w:rPr>
        <w:br/>
      </w:r>
      <w:r w:rsidRPr="000A1890"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  <w:t>Ort: Restaurant Netzwerk 111, Schildbach 211, 8230 Hartberg</w:t>
      </w:r>
      <w:r w:rsidRPr="000A1890">
        <w:rPr>
          <w:rFonts w:ascii="Arial" w:hAnsi="Arial" w:cs="Arial"/>
          <w:color w:val="1D1C1D"/>
          <w:sz w:val="23"/>
          <w:szCs w:val="23"/>
          <w:highlight w:val="yellow"/>
        </w:rPr>
        <w:br/>
      </w:r>
      <w:r w:rsidRPr="000A1890">
        <w:rPr>
          <w:rFonts w:ascii="Arial" w:hAnsi="Arial" w:cs="Arial"/>
          <w:color w:val="1D1C1D"/>
          <w:sz w:val="23"/>
          <w:szCs w:val="23"/>
          <w:highlight w:val="yellow"/>
          <w:shd w:val="clear" w:color="auto" w:fill="FFFFFF"/>
        </w:rPr>
        <w:t>Dauer: Vortrag ca. 1 Stunde und im Anschluss Diskussion und kleiner Imbiss</w:t>
      </w:r>
    </w:p>
    <w:p w14:paraId="0490E008" w14:textId="61550D62" w:rsidR="000E3E0B" w:rsidRPr="000A1890" w:rsidRDefault="000A1890">
      <w:pPr>
        <w:rPr>
          <w:rFonts w:ascii="Arial" w:hAnsi="Arial" w:cs="Arial"/>
          <w:b/>
          <w:bCs/>
          <w:color w:val="1D1C1D"/>
          <w:sz w:val="23"/>
          <w:szCs w:val="23"/>
          <w:highlight w:val="yellow"/>
          <w:shd w:val="clear" w:color="auto" w:fill="FFFFFF"/>
        </w:rPr>
      </w:pPr>
      <w:r w:rsidRPr="000A1890">
        <w:rPr>
          <w:rFonts w:ascii="Arial" w:hAnsi="Arial" w:cs="Arial"/>
          <w:b/>
          <w:bCs/>
          <w:color w:val="1D1C1D"/>
          <w:sz w:val="23"/>
          <w:szCs w:val="23"/>
          <w:highlight w:val="yellow"/>
          <w:shd w:val="clear" w:color="auto" w:fill="FFFFFF"/>
        </w:rPr>
        <w:t>Anmeldung ausschließlich per Mail an</w:t>
      </w:r>
      <w:r w:rsidR="00E972E3" w:rsidRPr="000A1890">
        <w:rPr>
          <w:rFonts w:ascii="Arial" w:hAnsi="Arial" w:cs="Arial"/>
          <w:b/>
          <w:bCs/>
          <w:color w:val="1D1C1D"/>
          <w:sz w:val="23"/>
          <w:szCs w:val="23"/>
          <w:highlight w:val="yellow"/>
          <w:shd w:val="clear" w:color="auto" w:fill="FFFFFF"/>
        </w:rPr>
        <w:t> </w:t>
      </w:r>
      <w:hyperlink r:id="rId5" w:tgtFrame="_blank" w:history="1">
        <w:r w:rsidR="00E972E3" w:rsidRPr="000A1890">
          <w:rPr>
            <w:rStyle w:val="Hyperlink"/>
            <w:rFonts w:ascii="Arial" w:hAnsi="Arial" w:cs="Arial"/>
            <w:b/>
            <w:bCs/>
            <w:sz w:val="23"/>
            <w:szCs w:val="23"/>
            <w:highlight w:val="yellow"/>
            <w:shd w:val="clear" w:color="auto" w:fill="FFFFFF"/>
          </w:rPr>
          <w:t>office@vermak.co.at</w:t>
        </w:r>
      </w:hyperlink>
      <w:r w:rsidR="00E972E3" w:rsidRPr="000A1890">
        <w:rPr>
          <w:rFonts w:ascii="Arial" w:hAnsi="Arial" w:cs="Arial"/>
          <w:b/>
          <w:bCs/>
          <w:color w:val="1D1C1D"/>
          <w:sz w:val="23"/>
          <w:szCs w:val="23"/>
          <w:highlight w:val="yellow"/>
          <w:shd w:val="clear" w:color="auto" w:fill="FFFFFF"/>
        </w:rPr>
        <w:t>.</w:t>
      </w:r>
    </w:p>
    <w:p w14:paraId="16EF58D9" w14:textId="04A424F6" w:rsidR="000A1890" w:rsidRPr="000A1890" w:rsidRDefault="000A1890">
      <w:pPr>
        <w:rPr>
          <w:highlight w:val="yellow"/>
        </w:rPr>
      </w:pPr>
      <w:r w:rsidRPr="000A1890">
        <w:rPr>
          <w:highlight w:val="yellow"/>
        </w:rPr>
        <w:t xml:space="preserve">Begrenzte Teilnehmeranzahl. </w:t>
      </w:r>
    </w:p>
    <w:p w14:paraId="282AB27B" w14:textId="76E30985" w:rsidR="000A1890" w:rsidRDefault="000A1890">
      <w:r w:rsidRPr="000A1890">
        <w:rPr>
          <w:highlight w:val="yellow"/>
        </w:rPr>
        <w:t>Es gelten die zu diesem Zeitpunkt gültigen COVID-19 Regeln.</w:t>
      </w:r>
      <w:r>
        <w:t xml:space="preserve"> </w:t>
      </w:r>
      <w:bookmarkEnd w:id="0"/>
    </w:p>
    <w:sectPr w:rsidR="000A1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25D1"/>
    <w:multiLevelType w:val="hybridMultilevel"/>
    <w:tmpl w:val="29866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4DB3"/>
    <w:multiLevelType w:val="hybridMultilevel"/>
    <w:tmpl w:val="0832C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91"/>
    <w:rsid w:val="000A1890"/>
    <w:rsid w:val="000E3E0B"/>
    <w:rsid w:val="000E42DF"/>
    <w:rsid w:val="00E972E3"/>
    <w:rsid w:val="00E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925B"/>
  <w15:chartTrackingRefBased/>
  <w15:docId w15:val="{9835D7E5-4D88-4C8C-8C71-0D1D65B7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972E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A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vermak.co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Baumgartner | RKP</dc:creator>
  <cp:keywords/>
  <dc:description/>
  <cp:lastModifiedBy>Vera Baumgartner | RKP</cp:lastModifiedBy>
  <cp:revision>3</cp:revision>
  <dcterms:created xsi:type="dcterms:W3CDTF">2021-10-22T11:01:00Z</dcterms:created>
  <dcterms:modified xsi:type="dcterms:W3CDTF">2021-10-22T11:37:00Z</dcterms:modified>
</cp:coreProperties>
</file>